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EC" w:rsidRPr="00601ED5" w:rsidRDefault="000714EC" w:rsidP="000714E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0714EC" w:rsidRDefault="000714EC" w:rsidP="000714E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116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0714EC" w:rsidRDefault="000714EC" w:rsidP="000714EC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8D7FE3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بإنشاء المبنى الإداري للمنطقة الصناعية في وادي العش/ محافظة الزرقاء </w:t>
      </w:r>
    </w:p>
    <w:p w:rsidR="000714EC" w:rsidRPr="00B60697" w:rsidRDefault="000714EC" w:rsidP="000714EC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8D7FE3">
        <w:rPr>
          <w:rFonts w:ascii="Arial" w:hAnsi="Arial" w:cs="Arial"/>
          <w:b/>
          <w:bCs/>
          <w:sz w:val="28"/>
          <w:szCs w:val="28"/>
          <w:rtl/>
          <w:lang w:bidi="ar-JO"/>
        </w:rPr>
        <w:t>(مشاريع المبادرات الملكية السامية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</w:p>
    <w:p w:rsidR="000714EC" w:rsidRDefault="000714EC" w:rsidP="000714E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0714EC" w:rsidRDefault="000714EC" w:rsidP="000714E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9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12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0714EC" w:rsidRPr="003864AE" w:rsidRDefault="000714EC" w:rsidP="000714E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0714EC" w:rsidRPr="00601ED5" w:rsidRDefault="000714EC" w:rsidP="000714E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0714EC" w:rsidRPr="0091200C" w:rsidTr="00265C3B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0714EC" w:rsidRPr="0091200C" w:rsidRDefault="000714EC" w:rsidP="00265C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0714EC" w:rsidRPr="0091200C" w:rsidRDefault="000714EC" w:rsidP="00265C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0714EC" w:rsidRPr="0091200C" w:rsidRDefault="000714EC" w:rsidP="00265C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0714EC" w:rsidRPr="00A636B3" w:rsidTr="00265C3B">
        <w:trPr>
          <w:trHeight w:val="655"/>
          <w:jc w:val="center"/>
        </w:trPr>
        <w:tc>
          <w:tcPr>
            <w:tcW w:w="785" w:type="dxa"/>
          </w:tcPr>
          <w:p w:rsidR="000714EC" w:rsidRPr="002E4531" w:rsidRDefault="000714EC" w:rsidP="00265C3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0714EC" w:rsidRPr="00607976" w:rsidRDefault="000714EC" w:rsidP="00265C3B">
            <w:pPr>
              <w:rPr>
                <w:sz w:val="32"/>
                <w:szCs w:val="32"/>
                <w:rtl/>
              </w:rPr>
            </w:pPr>
            <w:r w:rsidRPr="00607976">
              <w:rPr>
                <w:rFonts w:hint="cs"/>
                <w:sz w:val="32"/>
                <w:szCs w:val="32"/>
                <w:rtl/>
              </w:rPr>
              <w:t>شركة إعمار الأردن للمقاولات</w:t>
            </w:r>
          </w:p>
        </w:tc>
        <w:tc>
          <w:tcPr>
            <w:tcW w:w="4290" w:type="dxa"/>
            <w:vAlign w:val="center"/>
          </w:tcPr>
          <w:p w:rsidR="000714EC" w:rsidRPr="00607976" w:rsidRDefault="000714EC" w:rsidP="00265C3B">
            <w:pPr>
              <w:jc w:val="center"/>
              <w:rPr>
                <w:sz w:val="32"/>
                <w:szCs w:val="32"/>
                <w:lang w:bidi="ar-JO"/>
              </w:rPr>
            </w:pPr>
            <w:r w:rsidRPr="001D3C7F">
              <w:rPr>
                <w:rFonts w:hint="cs"/>
                <w:sz w:val="32"/>
                <w:szCs w:val="32"/>
                <w:rtl/>
                <w:lang w:bidi="ar-JO"/>
              </w:rPr>
              <w:t>234966</w:t>
            </w:r>
          </w:p>
        </w:tc>
      </w:tr>
      <w:tr w:rsidR="000714EC" w:rsidRPr="00A636B3" w:rsidTr="00265C3B">
        <w:trPr>
          <w:trHeight w:val="687"/>
          <w:jc w:val="center"/>
        </w:trPr>
        <w:tc>
          <w:tcPr>
            <w:tcW w:w="785" w:type="dxa"/>
          </w:tcPr>
          <w:p w:rsidR="000714EC" w:rsidRPr="002E4531" w:rsidRDefault="000714EC" w:rsidP="00265C3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0714EC" w:rsidRPr="00607976" w:rsidRDefault="000714EC" w:rsidP="00265C3B">
            <w:pPr>
              <w:rPr>
                <w:sz w:val="32"/>
                <w:szCs w:val="32"/>
                <w:rtl/>
              </w:rPr>
            </w:pPr>
            <w:r w:rsidRPr="00607976">
              <w:rPr>
                <w:rFonts w:hint="cs"/>
                <w:sz w:val="32"/>
                <w:szCs w:val="32"/>
                <w:rtl/>
              </w:rPr>
              <w:t>شركة المنارة للمقاولات</w:t>
            </w:r>
          </w:p>
        </w:tc>
        <w:tc>
          <w:tcPr>
            <w:tcW w:w="4290" w:type="dxa"/>
            <w:vAlign w:val="center"/>
          </w:tcPr>
          <w:p w:rsidR="000714EC" w:rsidRPr="00607976" w:rsidRDefault="000714EC" w:rsidP="00265C3B">
            <w:pPr>
              <w:jc w:val="center"/>
              <w:rPr>
                <w:sz w:val="32"/>
                <w:szCs w:val="32"/>
              </w:rPr>
            </w:pPr>
            <w:r w:rsidRPr="001D3C7F">
              <w:rPr>
                <w:rFonts w:hint="cs"/>
                <w:sz w:val="32"/>
                <w:szCs w:val="32"/>
                <w:rtl/>
              </w:rPr>
              <w:t>207045.500</w:t>
            </w:r>
          </w:p>
        </w:tc>
      </w:tr>
    </w:tbl>
    <w:p w:rsidR="000714EC" w:rsidRDefault="000714EC" w:rsidP="000714E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44243" w:rsidRDefault="00344243">
      <w:bookmarkStart w:id="0" w:name="_GoBack"/>
      <w:bookmarkEnd w:id="0"/>
    </w:p>
    <w:sectPr w:rsidR="00344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EC"/>
    <w:rsid w:val="000714EC"/>
    <w:rsid w:val="0034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94791-5934-4400-9E5B-C9DAC36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4E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Al-Zughier</dc:creator>
  <cp:keywords/>
  <dc:description/>
  <cp:lastModifiedBy>Wafa Al-Zughier</cp:lastModifiedBy>
  <cp:revision>1</cp:revision>
  <dcterms:created xsi:type="dcterms:W3CDTF">2024-12-09T11:30:00Z</dcterms:created>
  <dcterms:modified xsi:type="dcterms:W3CDTF">2024-12-09T11:30:00Z</dcterms:modified>
</cp:coreProperties>
</file>